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江西省2021年4月自学考试报名点安排表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100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903"/>
        <w:gridCol w:w="1733"/>
        <w:gridCol w:w="5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24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地市</w:t>
            </w: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社会报名点名称（县、区）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联系电话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报名详细地址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南昌市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南昌县高招办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0791-85736855</w:t>
            </w:r>
          </w:p>
        </w:tc>
        <w:tc>
          <w:tcPr>
            <w:tcW w:w="5171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南昌县莲塘镇澄湖东路338号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新建区高招办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0791-83753963</w:t>
            </w:r>
          </w:p>
        </w:tc>
        <w:tc>
          <w:tcPr>
            <w:tcW w:w="5171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新建区长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堎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镇子实路163号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进贤县高招办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0791-85670886</w:t>
            </w:r>
          </w:p>
        </w:tc>
        <w:tc>
          <w:tcPr>
            <w:tcW w:w="5171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进贤县民和镇钟陵路118号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安义县高招办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0791-83410303</w:t>
            </w:r>
          </w:p>
        </w:tc>
        <w:tc>
          <w:tcPr>
            <w:tcW w:w="5171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安义县幸福路81号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湾里区高招办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0791-83760119</w:t>
            </w:r>
          </w:p>
        </w:tc>
        <w:tc>
          <w:tcPr>
            <w:tcW w:w="517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Cs w:val="21"/>
              </w:rPr>
              <w:t>湾里招贤大道岭秀湖街1号便民服务中心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Cs w:val="21"/>
              </w:rPr>
              <w:t>负一楼（正大门下面）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</w:rPr>
              <w:t>青山湖区高招办</w:t>
            </w:r>
          </w:p>
        </w:tc>
        <w:tc>
          <w:tcPr>
            <w:tcW w:w="1733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</w:rPr>
              <w:t>0791-88610327</w:t>
            </w:r>
          </w:p>
        </w:tc>
        <w:tc>
          <w:tcPr>
            <w:tcW w:w="5171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</w:rPr>
              <w:t>南京东路（青山湖区图书馆10楼）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</w:rPr>
              <w:t>东湖区高招办</w:t>
            </w:r>
          </w:p>
        </w:tc>
        <w:tc>
          <w:tcPr>
            <w:tcW w:w="1733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</w:rPr>
              <w:t>0791-86735017</w:t>
            </w:r>
          </w:p>
        </w:tc>
        <w:tc>
          <w:tcPr>
            <w:tcW w:w="5171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</w:rPr>
              <w:t>肖公庙78号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</w:rPr>
              <w:t>西湖区高招办</w:t>
            </w:r>
          </w:p>
        </w:tc>
        <w:tc>
          <w:tcPr>
            <w:tcW w:w="1733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</w:rPr>
              <w:t>0791-86782864</w:t>
            </w:r>
          </w:p>
        </w:tc>
        <w:tc>
          <w:tcPr>
            <w:tcW w:w="5171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</w:rPr>
              <w:t>渊明南路42号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</w:rPr>
              <w:t>青云谱区高招办</w:t>
            </w:r>
          </w:p>
        </w:tc>
        <w:tc>
          <w:tcPr>
            <w:tcW w:w="1733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</w:rPr>
              <w:t>0791-85214202</w:t>
            </w:r>
          </w:p>
        </w:tc>
        <w:tc>
          <w:tcPr>
            <w:tcW w:w="5171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</w:rPr>
              <w:t>青云谱区京山新街93号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</w:rPr>
              <w:t>江西科技学院</w:t>
            </w:r>
          </w:p>
        </w:tc>
        <w:tc>
          <w:tcPr>
            <w:tcW w:w="1733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</w:rPr>
              <w:t>0791-88136259</w:t>
            </w:r>
          </w:p>
        </w:tc>
        <w:tc>
          <w:tcPr>
            <w:tcW w:w="5171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</w:rPr>
              <w:t>高新区瑶湖高校园紫阳大道115号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</w:rPr>
              <w:t>南昌理工学院</w:t>
            </w:r>
          </w:p>
        </w:tc>
        <w:tc>
          <w:tcPr>
            <w:tcW w:w="1733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</w:rPr>
              <w:t>0791-82137288</w:t>
            </w:r>
          </w:p>
        </w:tc>
        <w:tc>
          <w:tcPr>
            <w:tcW w:w="5171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</w:rPr>
              <w:t>英雄大道901号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</w:rPr>
              <w:t>江西师范大学</w:t>
            </w:r>
          </w:p>
        </w:tc>
        <w:tc>
          <w:tcPr>
            <w:tcW w:w="1733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</w:rPr>
              <w:t>0791-88506184</w:t>
            </w:r>
          </w:p>
        </w:tc>
        <w:tc>
          <w:tcPr>
            <w:tcW w:w="5171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</w:rPr>
              <w:t>北京西路437号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</w:rPr>
              <w:t>南昌工学院</w:t>
            </w:r>
          </w:p>
        </w:tc>
        <w:tc>
          <w:tcPr>
            <w:tcW w:w="1733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</w:rPr>
              <w:t>0791-87713694</w:t>
            </w:r>
          </w:p>
        </w:tc>
        <w:tc>
          <w:tcPr>
            <w:tcW w:w="5171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</w:rPr>
              <w:t>南昌市红谷滩新区阁皂山大道996号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江西生物科技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职业学院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</w:t>
            </w:r>
            <w:r>
              <w:rPr>
                <w:rFonts w:ascii="仿宋_GB2312" w:hAnsi="仿宋" w:eastAsia="仿宋_GB2312"/>
                <w:color w:val="000000"/>
                <w:szCs w:val="21"/>
              </w:rPr>
              <w:t>791-85716441</w:t>
            </w:r>
          </w:p>
        </w:tc>
        <w:tc>
          <w:tcPr>
            <w:tcW w:w="5171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南昌市莲塘北大道1</w:t>
            </w:r>
            <w:r>
              <w:rPr>
                <w:rFonts w:ascii="仿宋_GB2312" w:hAnsi="仿宋" w:eastAsia="仿宋_GB2312"/>
                <w:color w:val="000000"/>
                <w:szCs w:val="21"/>
              </w:rPr>
              <w:t>636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号江西生物科技职业学院知行楼一楼继续教育处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九江市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浔阳区高招办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0792-8217474</w:t>
            </w:r>
          </w:p>
        </w:tc>
        <w:tc>
          <w:tcPr>
            <w:tcW w:w="5171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九江市长虹大道66号</w:t>
            </w:r>
          </w:p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（浔阳区市民服务中心B222）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濂溪区高招办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0792-8170581</w:t>
            </w:r>
          </w:p>
        </w:tc>
        <w:tc>
          <w:tcPr>
            <w:tcW w:w="5171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九江市濂溪区九莲南路399号濂溪区市民</w:t>
            </w:r>
          </w:p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服务中心东附楼2楼濂溪区教育体育局内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柴桑区招考办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0792-6820625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Cs w:val="21"/>
              </w:rPr>
              <w:t>0792-6821718</w:t>
            </w:r>
          </w:p>
        </w:tc>
        <w:tc>
          <w:tcPr>
            <w:tcW w:w="5171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九江市柴桑区教育体育局高招办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彭泽县自考办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0792-7199258</w:t>
            </w:r>
          </w:p>
        </w:tc>
        <w:tc>
          <w:tcPr>
            <w:tcW w:w="5171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彭泽县山南新区府前大道教育局</w:t>
            </w:r>
          </w:p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（博吾学校旁）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德安县高招办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0792-4332224</w:t>
            </w:r>
          </w:p>
        </w:tc>
        <w:tc>
          <w:tcPr>
            <w:tcW w:w="5171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德安县县政府大楼442办公室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都昌县高招办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0792-5223789</w:t>
            </w:r>
          </w:p>
        </w:tc>
        <w:tc>
          <w:tcPr>
            <w:tcW w:w="5171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工业园教育体育局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武宁县招考办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0792-2788791</w:t>
            </w:r>
          </w:p>
        </w:tc>
        <w:tc>
          <w:tcPr>
            <w:tcW w:w="5171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武宁县教育体育局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湖口县高招办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0792-6332221</w:t>
            </w:r>
          </w:p>
        </w:tc>
        <w:tc>
          <w:tcPr>
            <w:tcW w:w="5171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双钟镇学前路5号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九江市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瑞昌市自考办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0792-4222329</w:t>
            </w:r>
          </w:p>
        </w:tc>
        <w:tc>
          <w:tcPr>
            <w:tcW w:w="5171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瑞昌市建设路4号教育局招办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共青城市考试院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0792-4357298</w:t>
            </w:r>
          </w:p>
        </w:tc>
        <w:tc>
          <w:tcPr>
            <w:tcW w:w="5171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共青城市教育体育局考试院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庐山市教体局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高招办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0792-2669805</w:t>
            </w:r>
          </w:p>
        </w:tc>
        <w:tc>
          <w:tcPr>
            <w:tcW w:w="5171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庐山市教体局二楼高招办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永修县高招办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0792-3220545</w:t>
            </w:r>
          </w:p>
        </w:tc>
        <w:tc>
          <w:tcPr>
            <w:tcW w:w="5171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永修县教育体育局高招办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修水县高招办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0792-7221653</w:t>
            </w:r>
          </w:p>
        </w:tc>
        <w:tc>
          <w:tcPr>
            <w:tcW w:w="5171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江西省修水县教育体育局高招办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九江职业大学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0792-8189295</w:t>
            </w:r>
          </w:p>
        </w:tc>
        <w:tc>
          <w:tcPr>
            <w:tcW w:w="5171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九江职业大学继续教育学院一楼服务大厅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江西财经职业学院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0792-8220111</w:t>
            </w:r>
          </w:p>
        </w:tc>
        <w:tc>
          <w:tcPr>
            <w:tcW w:w="5171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九江市青年路96号</w:t>
            </w:r>
          </w:p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江西财经职业学院培训中心301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景德镇市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乐平市招考办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0798-6786610</w:t>
            </w:r>
          </w:p>
        </w:tc>
        <w:tc>
          <w:tcPr>
            <w:tcW w:w="5171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乐平市凤凰大道乐平市教育体育局内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浮梁县招考办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0798-2625307</w:t>
            </w:r>
          </w:p>
        </w:tc>
        <w:tc>
          <w:tcPr>
            <w:tcW w:w="5171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浮梁县浮红街15号浮梁县教育体育局内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珠山区招考办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0798-8222606</w:t>
            </w:r>
          </w:p>
        </w:tc>
        <w:tc>
          <w:tcPr>
            <w:tcW w:w="5171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景德镇市瓷都大道1335号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昌江区招考办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0798-8506019</w:t>
            </w:r>
          </w:p>
        </w:tc>
        <w:tc>
          <w:tcPr>
            <w:tcW w:w="5171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景德镇市第二小学院内</w:t>
            </w:r>
          </w:p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（景德镇市珠山区中山南路309号）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萍乡市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安源区招考办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0799-6661319</w:t>
            </w:r>
          </w:p>
        </w:tc>
        <w:tc>
          <w:tcPr>
            <w:tcW w:w="5171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安源区世纪广场安源大厦</w:t>
            </w:r>
            <w:r>
              <w:rPr>
                <w:rFonts w:ascii="仿宋_GB2312" w:hAnsi="仿宋" w:eastAsia="仿宋_GB2312"/>
                <w:color w:val="000000"/>
                <w:szCs w:val="21"/>
              </w:rPr>
              <w:t>十四楼1401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湘东区招考办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0799-3448643</w:t>
            </w:r>
          </w:p>
        </w:tc>
        <w:tc>
          <w:tcPr>
            <w:tcW w:w="5171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湘东区泉湖垅教育局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莲花县招考办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0799-7221422</w:t>
            </w:r>
          </w:p>
        </w:tc>
        <w:tc>
          <w:tcPr>
            <w:tcW w:w="5171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莲花县琴亭镇勤王路35号（二环西路）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上栗县招考办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0799-3864615</w:t>
            </w:r>
          </w:p>
        </w:tc>
        <w:tc>
          <w:tcPr>
            <w:tcW w:w="5171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上栗县平安北路71号教育局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芦溪县招考办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0799-7555990</w:t>
            </w:r>
          </w:p>
        </w:tc>
        <w:tc>
          <w:tcPr>
            <w:tcW w:w="5171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芦溪县教育局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经济技术开发区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招考办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0799-6792037</w:t>
            </w:r>
          </w:p>
        </w:tc>
        <w:tc>
          <w:tcPr>
            <w:tcW w:w="5171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江西省萍乡市玉湖西路</w:t>
            </w:r>
          </w:p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萍乡经济技术开发区教育体育局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新余市</w:t>
            </w: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渝水区招考办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0790-6239726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新余市渝水区团结东路188号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分宜县招考办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0790-5882192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新余市</w:t>
            </w:r>
            <w:r>
              <w:rPr>
                <w:rFonts w:ascii="仿宋_GB2312" w:hAnsi="仿宋" w:eastAsia="仿宋_GB2312"/>
                <w:color w:val="000000"/>
                <w:szCs w:val="21"/>
              </w:rPr>
              <w:t>分宜县行政服务中心1006室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江西工程学院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0790-6350295</w:t>
            </w:r>
          </w:p>
        </w:tc>
        <w:tc>
          <w:tcPr>
            <w:tcW w:w="5171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新余市天工南大道1688号</w:t>
            </w:r>
          </w:p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江西工程学院天工校区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鹰潭市</w:t>
            </w: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月湖区招考办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0701-6250179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鹰潭市月湖区胜利东路9号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贵溪市招考办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0701-3325470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贵溪市（建设路）教育局招考办301室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余江区招考办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0701-5888730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余江区经济大厦三楼0351室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赣州市</w:t>
            </w: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章贡区招考办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0797-8350281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赣州市大公路34号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赣县区招考办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0797-4437200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赣县区灌婴路行政服务中心15楼招考办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南康区招考办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0797-6646932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南康区教科体局四楼高招办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信丰县招考办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0797-3339096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信丰县嘉定镇府前路县政中心B幢426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大余县招考办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0797-8732362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大余县南安镇建桂街城上路11号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上犹县招考办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0797-8543160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上犹县文体中心教科体局403室招考办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崇义县招考办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0797-3812441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崇义县教科体局院内一楼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安远县招考办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0797-3729905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Cs w:val="21"/>
              </w:rPr>
              <w:t>安远县欣山镇濂江路科教大楼3楼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龙南县招考办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0797-3559539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龙南县龙翔大道中段教体局二楼211室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赣州市</w:t>
            </w: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定南县招考办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0797-4290145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定南县文体中心五楼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全南县招考办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0797-2631202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全南县城厢镇含江路9号教科体局二楼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宁都县招考办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0797-6832998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宁都县梅江镇环西南路55号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于都县招考办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0797-6335363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0"/>
                <w:szCs w:val="21"/>
              </w:rPr>
              <w:t>于都县贡江镇红军大道689号教育科技体育局三楼303室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兴国县招考办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0797-5322365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Cs w:val="21"/>
              </w:rPr>
              <w:t>兴国县教科体局招考办（兴国县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 xml:space="preserve"> </w:t>
            </w:r>
            <w:r>
              <w:rPr>
                <w:rFonts w:ascii="仿宋_GB2312" w:hAnsi="仿宋" w:eastAsia="仿宋_GB2312"/>
                <w:color w:val="000000"/>
                <w:szCs w:val="21"/>
              </w:rPr>
              <w:t>平川大道200号）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会昌县招考办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0797-5628977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会昌县南街150号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寻乌县招考办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0797-2842197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寻乌县长宁镇中山路118号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石城县招考办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0797-5700653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石城县琴江镇西华北路152号教科体局二楼高招办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瑞金市招考办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0797-2523606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瑞金市象湖镇华塘路6号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江西理工大学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0797-8312113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赣州市红旗大道67号第三教学楼101办公室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赣州师范高等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专科学校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0797-8363278</w:t>
            </w:r>
          </w:p>
        </w:tc>
        <w:tc>
          <w:tcPr>
            <w:tcW w:w="5171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赣州市蓉江新区开发区路35号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宜春市</w:t>
            </w: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袁州区招考办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0795-7028790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袁州区政府袁州大厦东楼802室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丰城市教体局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0795-6609213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丰城市新城区府佑路666号(教体局)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靖安县招考办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0795-4662638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靖安县双溪潦河北路8号（靖安县教体局）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万载县招考办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0795-8821184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万载县康乐街道阳乐大道3号</w:t>
            </w:r>
          </w:p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（万载县教体局）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铜鼓县招考办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0795—8724680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铜鼓县定江西路行政服务大楼1116室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宜丰县招考办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0795-2751086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宜丰县新昌中大道100号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樟树市招考办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0795-7160709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樟树市药都南大道27号樟树市教体局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高安市招考办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0795-5294379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高安市瑞阳东区教体局232室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上高县招考办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0795-2509317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上高县镜山大道11号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奉新县招考办</w:t>
            </w:r>
          </w:p>
        </w:tc>
        <w:tc>
          <w:tcPr>
            <w:tcW w:w="173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0795-4626314</w:t>
            </w:r>
          </w:p>
        </w:tc>
        <w:tc>
          <w:tcPr>
            <w:tcW w:w="5171" w:type="dxa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城南烟草公司六楼招考办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宜春职业技术学院</w:t>
            </w:r>
          </w:p>
        </w:tc>
        <w:tc>
          <w:tcPr>
            <w:tcW w:w="173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</w:t>
            </w:r>
            <w:r>
              <w:rPr>
                <w:rFonts w:ascii="仿宋_GB2312" w:hAnsi="仿宋" w:eastAsia="仿宋_GB2312"/>
                <w:color w:val="000000"/>
                <w:szCs w:val="21"/>
              </w:rPr>
              <w:t>795-3203064</w:t>
            </w:r>
          </w:p>
        </w:tc>
        <w:tc>
          <w:tcPr>
            <w:tcW w:w="5171" w:type="dxa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宜春市中心城区中山西路3</w:t>
            </w:r>
            <w:r>
              <w:rPr>
                <w:rFonts w:ascii="仿宋_GB2312" w:hAnsi="仿宋" w:eastAsia="仿宋_GB2312"/>
                <w:color w:val="000000"/>
                <w:szCs w:val="21"/>
              </w:rPr>
              <w:t>99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宜春幼儿师范高等专科学校</w:t>
            </w:r>
          </w:p>
        </w:tc>
        <w:tc>
          <w:tcPr>
            <w:tcW w:w="173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Cs w:val="21"/>
              </w:rPr>
              <w:t>15347954878</w:t>
            </w:r>
          </w:p>
        </w:tc>
        <w:tc>
          <w:tcPr>
            <w:tcW w:w="5171" w:type="dxa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宜春市袁州区锦绣大道1</w:t>
            </w:r>
            <w:r>
              <w:rPr>
                <w:rFonts w:ascii="仿宋_GB2312" w:hAnsi="仿宋" w:eastAsia="仿宋_GB2312"/>
                <w:color w:val="000000"/>
                <w:szCs w:val="21"/>
              </w:rPr>
              <w:t>699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上饶市</w:t>
            </w:r>
          </w:p>
        </w:tc>
        <w:tc>
          <w:tcPr>
            <w:tcW w:w="19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信州区招考办</w:t>
            </w:r>
          </w:p>
        </w:tc>
        <w:tc>
          <w:tcPr>
            <w:tcW w:w="173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0793-8201915</w:t>
            </w:r>
          </w:p>
        </w:tc>
        <w:tc>
          <w:tcPr>
            <w:tcW w:w="5171" w:type="dxa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信州区滨江西路18号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德兴市招考办</w:t>
            </w:r>
          </w:p>
        </w:tc>
        <w:tc>
          <w:tcPr>
            <w:tcW w:w="173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0793-7588882</w:t>
            </w:r>
          </w:p>
        </w:tc>
        <w:tc>
          <w:tcPr>
            <w:tcW w:w="5171" w:type="dxa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德兴市滨河大道教体局一楼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广信区招考办</w:t>
            </w:r>
          </w:p>
        </w:tc>
        <w:tc>
          <w:tcPr>
            <w:tcW w:w="173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0793-8451498</w:t>
            </w:r>
          </w:p>
        </w:tc>
        <w:tc>
          <w:tcPr>
            <w:tcW w:w="5171" w:type="dxa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广信区信美路5号教体局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广丰区招考办</w:t>
            </w:r>
          </w:p>
        </w:tc>
        <w:tc>
          <w:tcPr>
            <w:tcW w:w="173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0793-2623091</w:t>
            </w:r>
          </w:p>
        </w:tc>
        <w:tc>
          <w:tcPr>
            <w:tcW w:w="5171" w:type="dxa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广丰区永丰街道裕丰大道慧丰路11号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玉山县招考办</w:t>
            </w:r>
          </w:p>
        </w:tc>
        <w:tc>
          <w:tcPr>
            <w:tcW w:w="173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0793-2561516</w:t>
            </w:r>
          </w:p>
        </w:tc>
        <w:tc>
          <w:tcPr>
            <w:tcW w:w="5171" w:type="dxa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玉山县冰溪镇博士大道1015号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铅山县招考办</w:t>
            </w:r>
          </w:p>
        </w:tc>
        <w:tc>
          <w:tcPr>
            <w:tcW w:w="173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0793-7963836</w:t>
            </w:r>
          </w:p>
        </w:tc>
        <w:tc>
          <w:tcPr>
            <w:tcW w:w="5171" w:type="dxa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铅山县河口镇鹅湖大道238号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横峰县招考办</w:t>
            </w:r>
          </w:p>
        </w:tc>
        <w:tc>
          <w:tcPr>
            <w:tcW w:w="173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0793-5780394</w:t>
            </w:r>
          </w:p>
        </w:tc>
        <w:tc>
          <w:tcPr>
            <w:tcW w:w="5171" w:type="dxa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横峰县解放东路133号</w:t>
            </w:r>
          </w:p>
          <w:p>
            <w:pPr>
              <w:spacing w:line="28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教体局二楼招生办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弋阳县招考办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0793-5900167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弋阳县方志敏大道中路63号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余干县招考办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0793-3396090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余干县玉亭镇世纪大道161号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上饶市</w:t>
            </w: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鄱阳县招考办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0793-6217231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鄱阳县商业大道教体局二楼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万年县招考办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0793-3889116</w:t>
            </w:r>
          </w:p>
        </w:tc>
        <w:tc>
          <w:tcPr>
            <w:tcW w:w="5171" w:type="dxa"/>
            <w:vAlign w:val="center"/>
          </w:tcPr>
          <w:p>
            <w:pPr>
              <w:tabs>
                <w:tab w:val="left" w:pos="714"/>
              </w:tabs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万年县建业大街教体局高招办313室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婺源县招考办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0793-7416313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婺源县蚺城街道源头路教体局一楼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吉安市</w:t>
            </w: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吉州区考试中心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0796-8263503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吉州区古南大道16号</w:t>
            </w:r>
          </w:p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吉州区教育服务中心4楼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青原区招考办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0796-8186232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青原区教育体育局（正气路88号）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吉安县招考办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0796-8442412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吉安县白云路17号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吉水县招考办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0796-8680368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吉水县教育体育局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峡江县招考办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0796-7187907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峡江县玉峡大道59号</w:t>
            </w:r>
          </w:p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（峡江县教育体育局招办）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新干县招考办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0796-2602715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新干县教体局招生办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永丰县招考办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0796-7123818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永丰县教育体育局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泰和县招考办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0796-8638408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泰和县教育体育局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遂川县招考办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0796-6322448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遂川县教育体育局招生办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万安县招考办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0796-5701386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万安县教育体育局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安福县招考办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0796-7622013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安福县教体局院内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永新县招考办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0796-7730460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永新县行政服务中心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井冈山市招考办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0796-7163693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井冈山市教育局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抚州市</w:t>
            </w: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临川区招考中心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0794-8420735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临川区教体局府西路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东乡区招考办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0794-4233423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东乡区恒安西路266号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南城县招考办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0794-7254955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南城县盱江大道551号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黎川县高招办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0794-7503090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黎川县日峰镇小北门50号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南丰县招生办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0794-3318108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南丰县子固北路128号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崇仁县招考办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0794-6324847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崇仁县县府西路16号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宜黄县高考办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0794-7607708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宜黄县文中路1号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乐安县招考办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0794-6590737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乐安县迎宾北大道乐安县教育体育局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金溪县高招办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0794-5269839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金溪县城仲鲁路3号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资溪县高招办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0794-5792640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资溪县鹤城镇二小路15号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广昌县招考办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0794-3618619</w:t>
            </w:r>
          </w:p>
        </w:tc>
        <w:tc>
          <w:tcPr>
            <w:tcW w:w="5171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广昌县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旴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江镇解放南路68号</w:t>
            </w:r>
          </w:p>
        </w:tc>
      </w:tr>
    </w:tbl>
    <w:p>
      <w:pPr>
        <w:spacing w:line="520" w:lineRule="exact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16B3"/>
    <w:rsid w:val="00036E4A"/>
    <w:rsid w:val="00082746"/>
    <w:rsid w:val="0024115E"/>
    <w:rsid w:val="0034540D"/>
    <w:rsid w:val="00461C46"/>
    <w:rsid w:val="004B5E13"/>
    <w:rsid w:val="005C0259"/>
    <w:rsid w:val="006516B3"/>
    <w:rsid w:val="00756564"/>
    <w:rsid w:val="00765D2A"/>
    <w:rsid w:val="007A6AF5"/>
    <w:rsid w:val="007D15DB"/>
    <w:rsid w:val="007E2826"/>
    <w:rsid w:val="00B020E3"/>
    <w:rsid w:val="00B1217D"/>
    <w:rsid w:val="00D606CD"/>
    <w:rsid w:val="00E24E29"/>
    <w:rsid w:val="4D80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  <w:style w:type="paragraph" w:customStyle="1" w:styleId="12">
    <w:name w:val="List Paragraph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902</Words>
  <Characters>5148</Characters>
  <Lines>42</Lines>
  <Paragraphs>12</Paragraphs>
  <TotalTime>276</TotalTime>
  <ScaleCrop>false</ScaleCrop>
  <LinksUpToDate>false</LinksUpToDate>
  <CharactersWithSpaces>6038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2020-12-30T01:47:00Z</dcterms:created>
  <dc:creator>Administrator</dc:creator>
  <cp:lastModifiedBy>Administrator</cp:lastModifiedBy>
  <cp:lastPrinted>2020-12-31T10:36:00Z</cp:lastPrinted>
  <dcterms:modified xsi:type="dcterms:W3CDTF">2020-12-31T11:03:12Z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